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A2FC">
      <w:pPr>
        <w:pStyle w:val="4"/>
        <w:widowControl/>
        <w:spacing w:line="480" w:lineRule="atLeast"/>
        <w:jc w:val="center"/>
      </w:pPr>
      <w:r>
        <w:rPr>
          <w:rFonts w:ascii="方正小标宋简体" w:hAnsi="方正小标宋简体" w:eastAsia="方正小标宋简体" w:cs="方正小标宋简体"/>
          <w:color w:val="333333"/>
          <w:sz w:val="43"/>
          <w:szCs w:val="43"/>
        </w:rPr>
        <w:t>个人身份（设台单位）证明</w:t>
      </w:r>
    </w:p>
    <w:p w14:paraId="6E9BDC47">
      <w:pPr>
        <w:widowControl/>
        <w:ind w:firstLine="520" w:firstLineChars="200"/>
        <w:jc w:val="left"/>
        <w:rPr>
          <w:rFonts w:ascii="微软雅黑" w:hAnsi="微软雅黑" w:eastAsia="微软雅黑" w:cs="微软雅黑"/>
          <w:color w:val="3D4B64"/>
          <w:kern w:val="0"/>
          <w:sz w:val="26"/>
          <w:szCs w:val="26"/>
          <w:shd w:val="clear" w:color="auto" w:fill="FFFFFF"/>
          <w:lang w:bidi="ar"/>
        </w:rPr>
      </w:pPr>
    </w:p>
    <w:p w14:paraId="74063820">
      <w:pPr>
        <w:widowControl/>
        <w:ind w:firstLine="420" w:firstLineChars="200"/>
        <w:jc w:val="left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操作证照片/CRAC官网查询截图</w:t>
      </w:r>
    </w:p>
    <w:p w14:paraId="67FD2F00">
      <w:pPr>
        <w:widowControl/>
        <w:ind w:firstLine="420" w:firstLineChars="200"/>
        <w:jc w:val="left"/>
        <w:rPr>
          <w:rFonts w:hint="default" w:eastAsiaTheme="minor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身份证正反面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6F"/>
    <w:rsid w:val="00183A8C"/>
    <w:rsid w:val="003D3F5E"/>
    <w:rsid w:val="003D58A7"/>
    <w:rsid w:val="00485991"/>
    <w:rsid w:val="006B3800"/>
    <w:rsid w:val="00851A2D"/>
    <w:rsid w:val="00A33BD4"/>
    <w:rsid w:val="00A8296F"/>
    <w:rsid w:val="00AA4CC4"/>
    <w:rsid w:val="00C85916"/>
    <w:rsid w:val="00CF5457"/>
    <w:rsid w:val="00F1432E"/>
    <w:rsid w:val="00F93D9C"/>
    <w:rsid w:val="6403253E"/>
    <w:rsid w:val="FF5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12</Characters>
  <Lines>1</Lines>
  <Paragraphs>1</Paragraphs>
  <TotalTime>1</TotalTime>
  <ScaleCrop>false</ScaleCrop>
  <LinksUpToDate>false</LinksUpToDate>
  <CharactersWithSpaces>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2019-11-18T15:12:00Z</dcterms:created>
  <dc:creator>微软用户</dc:creator>
  <cp:lastModifiedBy>对方没有输入...</cp:lastModifiedBy>
  <dcterms:modified xsi:type="dcterms:W3CDTF">2026-04-22T18:55:26Z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eyJoZGlkIjoiMjk3ZmEwZWFiNTI2ODNiM2I1MWY1OTc2YzY2OWQwNWQiLCJ1c2VySWQiOiI5MjE3Mjg1NDYifQ==</vt:lpwstr>
  </property>
  <property fmtid="{D5CDD505-2E9C-101B-9397-08002B2CF9AE}" pid="4" name="ICV">
    <vt:lpwstr>7D841F49849D49D984C9F736CE078D43_12</vt:lpwstr>
  </property>
</Properties>
</file>