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5AC7">
      <w:pPr>
        <w:pStyle w:val="4"/>
        <w:widowControl/>
        <w:spacing w:line="480" w:lineRule="atLeast"/>
        <w:jc w:val="center"/>
      </w:pP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申请人基本情况</w:t>
      </w:r>
    </w:p>
    <w:p w14:paraId="175FDD74">
      <w:pPr>
        <w:ind w:left="210" w:leftChars="10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color w:val="FF0000"/>
          <w:sz w:val="24"/>
          <w:lang w:val="en-US" w:eastAsia="zh-CN"/>
        </w:rPr>
        <w:t>XXX</w:t>
      </w:r>
      <w:r>
        <w:rPr>
          <w:rFonts w:hint="eastAsia"/>
          <w:sz w:val="24"/>
        </w:rPr>
        <w:t>，身份证号</w:t>
      </w:r>
      <w:bookmarkStart w:id="0" w:name="_GoBack"/>
      <w:r>
        <w:rPr>
          <w:rFonts w:hint="eastAsia"/>
          <w:color w:val="FF0000"/>
          <w:sz w:val="24"/>
          <w:lang w:val="en-US" w:eastAsia="zh-CN"/>
        </w:rPr>
        <w:t>XXXXXXXXXXXXXXXXXXXXX</w:t>
      </w:r>
      <w:bookmarkEnd w:id="0"/>
      <w:r>
        <w:rPr>
          <w:rFonts w:hint="eastAsia"/>
          <w:sz w:val="24"/>
        </w:rPr>
        <w:t>，现向你单位申请无线电台识别码，用于业余通信使用。</w:t>
      </w:r>
      <w:r>
        <w:rPr>
          <w:rFonts w:hint="eastAsia"/>
          <w:sz w:val="24"/>
          <w:lang w:val="en-US" w:eastAsia="zh-CN"/>
        </w:rPr>
        <w:t>经常外省出游，</w:t>
      </w:r>
      <w:r>
        <w:rPr>
          <w:rFonts w:hint="eastAsia"/>
          <w:sz w:val="24"/>
        </w:rPr>
        <w:t>我熟悉无线电管理规定;具备国家无线电管理机构规定的操作技术能力;无线电发射设备符合国家相关技术标准。绝不利用业余无线电台发布、传播违反法律或者公共道德的信息:从事商业或者其他与营利有关的活动，阻碍其他无线电台通信。</w:t>
      </w:r>
    </w:p>
    <w:p w14:paraId="69382B93">
      <w:pPr>
        <w:widowControl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6F"/>
    <w:rsid w:val="00183A8C"/>
    <w:rsid w:val="003D3F5E"/>
    <w:rsid w:val="00485991"/>
    <w:rsid w:val="00653F23"/>
    <w:rsid w:val="006B3800"/>
    <w:rsid w:val="006D0D97"/>
    <w:rsid w:val="00851A2D"/>
    <w:rsid w:val="00A33BD4"/>
    <w:rsid w:val="00A8296F"/>
    <w:rsid w:val="00AA4CC4"/>
    <w:rsid w:val="00C85916"/>
    <w:rsid w:val="00F1432E"/>
    <w:rsid w:val="00F93D9C"/>
    <w:rsid w:val="0178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2019-11-18T07:12:00Z</dcterms:created>
  <dc:creator>微软用户</dc:creator>
  <cp:lastModifiedBy>对方没有输入...</cp:lastModifiedBy>
  <dcterms:modified xsi:type="dcterms:W3CDTF">2026-04-22T18:55:28Z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eyJoZGlkIjoiMjk3ZmEwZWFiNTI2ODNiM2I1MWY1OTc2YzY2OWQwNWQiLCJ1c2VySWQiOiI5MjE3Mjg1NDYifQ==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23927C505FAD410F91F892A08DEB9F9C_12</vt:lpwstr>
  </property>
</Properties>
</file>